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BARRERA WILCHES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CEBU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79108034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8.840.000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2022000364740622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$ 74.300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$ 74.300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BARRERA WILCHES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79108034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CEBU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