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WIANEY ALBEIRO BUITRAGO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86056547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2020000310400309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WIANEY ALBEIRO BUITRAGO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86056547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LUCITANIA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