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CASANARE DEPARTAMENTO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$ 50.044.000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3 101 COLEGIO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8920992166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31.206.000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34.077.000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35.099.000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1.942.600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36.152.000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1.898.800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38.354.000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1.727.100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1.630.500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40.690.000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41.911.000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43.168.000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44.463.000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45.797.000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755.350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48.586.000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616.750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50.044.000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2022000367380804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$ 20.165.650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5.723.100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11.506.800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945.600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1.872.200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20.165.650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50.044.000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$ 20.165.650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CASANARE DEPARTAMENTO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8920992166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3 101 COLEGIO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