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040000070002001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JACINTO SOCHA SOCHA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2 92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9400111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2021000327870223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040000070002001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JACINTO SOCHA SOCHA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9400111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3 2 92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