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ADOLFO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15 CS 41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2022000346600207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ADOLFO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15 CS 41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