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000100151962000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DENYS TAPIAS MALPICA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$ 44.500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 R1 Lo 20 UR LLANO REAL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24144295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44.500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0200000001720119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$ 2.170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2.170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