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SANTIAGO TUMAY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13.966.000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HATO VIEJO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 Hectárea 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1251230239410223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13.966.000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SANTIAGO TUMAY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1095072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HATO VIEJO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