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HERMELINDA BONILLA QUINCHU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1 57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20749007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2020000311840407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HERMELINDA BONILLA QUINCHU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20749007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1 57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