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CRISTIAN ARLEY PERILLA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TANIO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1090481347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2022000366470725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CRISTIAN ARLEY PERILLA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1090481347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TANIO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