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BARON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1057571182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524988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2021000336450527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BARON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1057571182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