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DILMO ZAMORA CELIS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76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$ 1.652.550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$ 297.400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1.652.550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$ 1.652.550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DILMO ZAMORA CELIS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16 76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