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000100040083000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CANDIDO BERNAL SANABRIA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$ 1.201.000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 JOSE VDA MANARE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7360799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274750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2019000295240607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000100040083000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1.201.000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CANDIDO BERNAL SANABRIA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7360799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 JOSE VDA MANARE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