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SEVERIANA GERTRUDIZ VIVAS BALTA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$ 13.483.000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VDA SANTA BARBARA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24238619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7841249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2021000340930809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186.000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13.483.000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SEVERIANA GERTRUDIZ VIVAS BALTA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24238619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VDA SANTA BARBARA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