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ROQUE FONSECA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$ 32.659.000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11 49 61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4271154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16.629.000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495.250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18.159.000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686.200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726.900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19.265.000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664.250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676.000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623.250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21.683.000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626.800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22.333.000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570.300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23.003.000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31.708.000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356.850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32.659.000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2019000298330820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$ 7.310.050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2.446.050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3.793.700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406.500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654.900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7.310.050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32.659.000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$ 7.310.050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ROQUE FONSECA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4271154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11 49 61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