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LAUDY MAGNOLIA GALVIS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LINDA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614347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2020000320871126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LAUDY MAGNOLIA GALVIS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LINDA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