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HUERTAS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GUARATAROS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2021000341150811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HUERTAS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GUARATAROS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