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DORA INES GONZALEZ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ORQUIDEA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2019000288630312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DORA INES GONZALEZ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ORQUIDEA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