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CLIMACO CURCHO ESTRADA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$ 36.659.000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DAMASCO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1094871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22.059.000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469.250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23.881.000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411.450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507.950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26.850.000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570.950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27.695.000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477.150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589.250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28.639.000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463.050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573.500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29.146.000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30.603.000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673.450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30.603.000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30.603.000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411.900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575.300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31.521.000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533.900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31.521.000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31.521.000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32.467.000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33.441.000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34.444.000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34.554.000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35.591.000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284.750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36.659.000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2020000315390721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$ 3.003.700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3.119.350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6.584.400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636.400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8.704.850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36.659.000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$ 3.003.700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CLIMACO CURCHO ESTRADA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1094871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DAMASCO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