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JUNIOR BERNABE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JUNIOR BERNABE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