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SANCHEZ ANAVE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$ 28.599.000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33 37 39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17548220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2021000339910806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$ 7.073.000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3.994.150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816.250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7.073.000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28.599.000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$ 7.073.000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SANCHEZ ANAVE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17548220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33 37 39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