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PETRA LUCILA BALAGOA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7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1251230233840223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PETRA LUCILA BALAGOA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7 61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