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000100260048000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HUMBERTA BARRAY GARCIA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$ 15.820.000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CUNAVICHE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23718174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1724494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15.820.000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2022000350230215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$ 136.500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118.700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5.950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23.750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136.500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000100260048000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15.820.000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$ 136.500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HUMBERTA BARRAY GARCIA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23718174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CUNAVICHE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