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GREGORIO BORCHILON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5 16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2021000339340806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GREGORIO BORCHILON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5 16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