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YANETH SARMIENTO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51946422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2019000296390702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$ 4.130.500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2.260.550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4.130.500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$ 4.130.500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YANETH SARMIENTO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51946422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