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CASTILLO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76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1251230241050323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CASTILLO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6 76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