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CALETA DEL MOSCO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1848612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CALETA DEL MOSCO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