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RINCON  MU¥OZ ALBA MARIA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7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40355843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2021000336100519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RINCON  MU¥OZ ALBA MARIA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40355843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7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