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000100150082000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FRANCISCO ALBE SANDOVAL RODRIGUEZ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$ 18.696.000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FLOR AMARILLO VDA EL CAFE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74750489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8430000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2020-10-19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2020-10-31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17.622.000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114.500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67.500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17.200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10.150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104.000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105.350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18.151.000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136.150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42.150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27.250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8.450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83.300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130.700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18.696.000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140.200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28.050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41.000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134.550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2020000319221019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2020-10-19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$ 370.600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2020-10-31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390.850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115.700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72.500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228.300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370.600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000100150082000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18.696.000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$ 370.600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2020-10-31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FRANCISCO ALBE SANDOVAL RODRIGUEZ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74750489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FLOR AMARILLO VDA EL CAFE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