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LEONEL BARRETO AVELLA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$ 21.260.000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74861021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9003386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2022000360850408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21.260.000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LEONEL BARRETO AVELLA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74861021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