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BLANCO CANDIDA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CLARINES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40369153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8423169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2021000335410430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BLANCO CANDIDA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40369153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CLARINES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