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EFRAIN CASTRO CASTRO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KINBERLEY DOS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2021000326820219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EFRAIN CASTRO CASTRO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KINBERLEY DOS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