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000100320033000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MARIO MANCERA REYES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$ 295.000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FLORIDA BLANCA LO 6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322977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9986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2022-03-17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295.000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2022000358050317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2022-03-17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000100320033000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295.000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MARIO MANCERA REYES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322977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FLORIDA BLANCA LO 6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