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16 148 BR LAS CANEYAS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16 148 BR LAS CANEYAS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