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ECHENIQUE RIAÑO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$ 44.428.000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18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74862189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39.474.000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2021000339720806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$ 2.203.050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564.450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44.428.000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$ 2.203.050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ECHENIQUE RIAÑO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74862189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18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