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JHON GUILLERMO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TIESTAL LO 5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88855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2021000332980330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JHON GUILLERMO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TIESTAL LO 5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