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000100200017000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ALICIA ABRIL GIRON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$ 45.302.000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PLACERES VDA LAS MERCEDES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23853958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1850000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399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2019-03-28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2019-03-31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43.983.000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312.300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451.550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45.302.000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362.450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7.250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423.200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2019000290270328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2019-03-28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$ 874.750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674.750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80.400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7.250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114.800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12.050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874.750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000100200017000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45.302.000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$ 874.750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ALICIA ABRIL GIRON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23853958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PLACERES VDA LAS MERCEDES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