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ELIAS LANDAETA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 CONQUISTA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 Hectárea 993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$ 1.992.450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$ 400.600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681.100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1.992.450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$ 1.992.450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ELIAS LANDAETA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7364812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 CONQUISTA VDA SANTA RITA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