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DARY MONTENEGRO LUZ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03SUR CS 32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2021000342660830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DARY MONTENEGRO LUZ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03SUR CS 32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