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000100020138000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OFELIA OLIVEROS AVENDANO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$ 44.885.000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SONRISA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23521478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1596000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43.578.000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348.600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107.850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210.950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331.150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44.885.000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359.100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67.350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341.100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2020000315220715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$ 672.250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707.700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123.300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132.750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314.650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672.250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000100020138000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44.885.000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$ 672.250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OFELIA OLIVEROS AVENDANO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23521478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SONRISA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