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AMINTA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77 CS 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31528812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AMINTA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31528812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8 77 CS 1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