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NANCY BARRAGAN PLATA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$ 40.928.000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AGUA VERDE SEIS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41748268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8212658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2022-08-29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35.192.000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306.600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555.000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36.248.000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181.200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36.364.000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37.455.000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299.650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244.800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38.579.000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308.600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568.300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39.736.000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40.928.000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2022000369140829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2022-08-29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$ 3.791.500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2022-08-31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1.868.950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1.369.500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327.450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225.600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3.791.500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40.928.000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$ 3.791.500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NANCY BARRAGAN PLATA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41748268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AGUA VERDE SEIS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