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MARLENY LUENGAS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COSTA RICA VDA EL CAFE-TIJERAS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4588083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MARLENY LUENGAS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COSTA RICA VDA EL CAFE-TIJERAS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