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000100260001000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GLADYS GARCIA BARRAY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$ 16.065.000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LOS SABANALES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41614120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1655505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50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2022-02-15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16.065.000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120.500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24.100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138.550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2022000350210215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2022-02-15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$ 138.550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120.500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6.050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24.100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138.550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000100260001000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16.065.000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$ 138.550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GLADYS GARCIA BARRAY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41614120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LOS SABANALES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