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GUTIERREZ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EUCALIPTOS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1581844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GUTIERREZ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EUCALIPTOS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