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NEILA RODRIGUEZ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MANGUITO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2021000326560218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NEILA RODRIGUEZ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MANGUITO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