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AVISPERO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8142359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2022000368460819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AVISPERO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