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000100101121000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$ 8.191.000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470-89131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BUENOS AIRES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0200000001230119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$ 38.780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12.290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38.780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