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HIPOLITO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$ 22.500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HIPOLITO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