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ARISTIPO RINCON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2019000283940218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ARISTIPO RINCON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