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ALEXANDER FAJARDO BAEZ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12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96192586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2021000340800806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$ 1.094.750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$ 1.094.750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ALEXANDER FAJARDO BAEZ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96192586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12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